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13C" w:rsidRPr="00372186" w:rsidRDefault="0073613C" w:rsidP="00372186">
      <w:pPr>
        <w:spacing w:before="60" w:after="30"/>
        <w:rPr>
          <w:sz w:val="28"/>
          <w:szCs w:val="28"/>
        </w:rPr>
      </w:pPr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5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220W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345. Drie histories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50 Easy Pieces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A Love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Supreme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Abdou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en de anderen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Afterward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/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Nachher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Alle schepen kenteren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2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Alledaagse Ergernissen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3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Beethoven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4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Belangrijk is dat ik niet aan lezers denk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5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Bidinald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6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Boekenmendel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– De onzichtbare verzameling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7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Bordeaux met ijs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8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Brakman voor beginners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Brandnetels &amp; verkeersborden-gebonden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20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C.V.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21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Canisius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22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Coltrane’s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stilte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23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dichter die het niet wilde zijn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24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eindeloze trap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25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hartslag van de aarde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26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libelleman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27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libelleman-paperback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28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De mol en andere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dierenzkv's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2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ontgroende mens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30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schuifdoos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31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schuilplaats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32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schuilplaats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33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strijd van verzetsman Dirk van der Meer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34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 weg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35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Doelloos kijken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36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Doelloos kijken (pocket)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37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Dwarsgekeken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38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Een goed huwelijk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3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Een handige dromer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40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Een plaatsvervangster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41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Eerste Hulp Bij Klassieke Muziek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42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Eidènai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43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Ein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Herz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aus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Senf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44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Elie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Luzac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(1721-1796)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45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Gannef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46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Geheugenkathedraal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47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Getijden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48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Gevallen engelen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4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Gij zult niet bloemlezen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50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Gracián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De kunst van de voorzichtigheid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51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Grasses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and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Trees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52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Grassprietjes</w:t>
        </w:r>
      </w:hyperlink>
      <w:r w:rsidR="0073613C" w:rsidRPr="00372186">
        <w:rPr>
          <w:sz w:val="28"/>
          <w:szCs w:val="28"/>
        </w:rPr>
        <w:t xml:space="preserve"> = </w:t>
      </w:r>
      <w:proofErr w:type="spellStart"/>
      <w:r w:rsidR="0073613C" w:rsidRPr="00372186">
        <w:rPr>
          <w:sz w:val="28"/>
          <w:szCs w:val="28"/>
        </w:rPr>
        <w:t>ecologieen</w:t>
      </w:r>
      <w:proofErr w:type="spellEnd"/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53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Hansi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en de engelen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54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Harry Bannink, toonzetter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55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Hemelwortels</w:t>
        </w:r>
      </w:hyperlink>
    </w:p>
    <w:p w:rsidR="0073613C" w:rsidRDefault="00372186" w:rsidP="0073613C">
      <w:pPr>
        <w:numPr>
          <w:ilvl w:val="0"/>
          <w:numId w:val="1"/>
        </w:numPr>
        <w:spacing w:before="60" w:after="30"/>
        <w:ind w:left="0"/>
        <w:rPr>
          <w:rStyle w:val="Hyperlink"/>
          <w:color w:val="auto"/>
          <w:sz w:val="28"/>
          <w:szCs w:val="28"/>
          <w:u w:val="none"/>
        </w:rPr>
      </w:pPr>
      <w:hyperlink r:id="rId56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Herinneringen aan een vader</w:t>
        </w:r>
      </w:hyperlink>
    </w:p>
    <w:p w:rsidR="00372186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r>
        <w:rPr>
          <w:sz w:val="28"/>
          <w:szCs w:val="28"/>
        </w:rPr>
        <w:t>Het air van een man die niet begrepen is</w:t>
      </w:r>
      <w:bookmarkStart w:id="0" w:name="_GoBack"/>
      <w:bookmarkEnd w:id="0"/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57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Het beeld van Monsieur Jacques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58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Het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Deelerwoud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5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Het goede wil niet winnen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0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Het oog van de naald – gebonden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1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Het oog van de naald – pocket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2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Het verloren kind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3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Hoera, een boek!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4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Horizon City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5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Huisgemaakt!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6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Ik ben bevoorrecht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7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Jatti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8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Josovov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6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Kies er eentje uit de kring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0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Kleintje Boek &amp; Wereld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1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Kort &amp; goed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2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Koude Oorlog aan de IJssel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3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Laatste lente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4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Levend landschap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5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Loenigher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. Verzwegen levens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6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Lood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7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Malterfoske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(eerste druk)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8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Malterfoske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(tweede druk)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7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Maria Austria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0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Maria Austria –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Fotografin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1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Mendelssohn's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Matthäus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2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Mirreweentervertealsel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3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Mooie familie!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4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Motorrrraria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5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Neubach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6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Niemand zo aardig als hij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7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Oh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the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world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, Ah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the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world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8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Pé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&amp; Rinus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8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Pionier en prof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0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Pooltochten dromen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1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Prins, het vieze paard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2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Probeer een beetje goed over me te denken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3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Rinus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4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Rogge en wilde rijst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5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Rotzak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6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Sieben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Nedersaksisch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7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Steikzwulle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sweipels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8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Strandbeeld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9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Suikerbastaard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0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Tat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Tvam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Asi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1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Tat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Tvam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Asi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–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softcover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2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The Non Urban Garden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3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Tijd is niks. Plaats bestaat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4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Tribal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Treasures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5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Tukkerspotten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6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Twents I Stads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7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Twentsche</w:t>
        </w:r>
        <w:proofErr w:type="spellEnd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 xml:space="preserve"> Kunstkring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8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Uit het hart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0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Vijf bijlen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0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Voltreffer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1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Wapenbroeders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2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Wij zijn nog niet verstoten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3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Wild en bijster land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4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Wild en bijster land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5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Willem Wilmink, dichter bij de hemelpoort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6" w:history="1">
        <w:proofErr w:type="spellStart"/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Willingly</w:t>
        </w:r>
        <w:proofErr w:type="spellEnd"/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7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Woordsoep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8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Zalig zijn de schelen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19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Zeer korte liefdes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20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Zeevlam</w:t>
        </w:r>
      </w:hyperlink>
    </w:p>
    <w:p w:rsidR="0073613C" w:rsidRPr="00372186" w:rsidRDefault="00372186" w:rsidP="0073613C">
      <w:pPr>
        <w:numPr>
          <w:ilvl w:val="0"/>
          <w:numId w:val="1"/>
        </w:numPr>
        <w:spacing w:before="60" w:after="30"/>
        <w:ind w:left="0"/>
        <w:rPr>
          <w:sz w:val="28"/>
          <w:szCs w:val="28"/>
        </w:rPr>
      </w:pPr>
      <w:hyperlink r:id="rId121" w:history="1">
        <w:r w:rsidR="0073613C" w:rsidRPr="00372186">
          <w:rPr>
            <w:rStyle w:val="Hyperlink"/>
            <w:color w:val="auto"/>
            <w:sz w:val="28"/>
            <w:szCs w:val="28"/>
            <w:u w:val="none"/>
          </w:rPr>
          <w:t>Zeven manieren om thuis te komen</w:t>
        </w:r>
      </w:hyperlink>
    </w:p>
    <w:p w:rsidR="0073613C" w:rsidRPr="00372186" w:rsidRDefault="0073613C">
      <w:pPr>
        <w:rPr>
          <w:sz w:val="28"/>
          <w:szCs w:val="28"/>
        </w:rPr>
        <w:sectPr w:rsidR="0073613C" w:rsidRPr="00372186" w:rsidSect="0037218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63440" w:rsidRPr="00372186" w:rsidRDefault="00372186">
      <w:pPr>
        <w:rPr>
          <w:sz w:val="28"/>
          <w:szCs w:val="28"/>
        </w:rPr>
      </w:pPr>
    </w:p>
    <w:sectPr w:rsidR="00E63440" w:rsidRPr="00372186" w:rsidSect="0073613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90944"/>
    <w:multiLevelType w:val="multilevel"/>
    <w:tmpl w:val="2D66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3C"/>
    <w:rsid w:val="00372186"/>
    <w:rsid w:val="0073613C"/>
    <w:rsid w:val="00BB6BD5"/>
    <w:rsid w:val="00CA63B1"/>
    <w:rsid w:val="00D1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0A82C"/>
  <w15:chartTrackingRefBased/>
  <w15:docId w15:val="{A04E0270-D293-4895-A469-8BB3ABF6E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3613C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73613C"/>
    <w:rPr>
      <w:color w:val="0563C1"/>
      <w:u w:val="single"/>
    </w:rPr>
  </w:style>
  <w:style w:type="paragraph" w:styleId="Lijstalinea">
    <w:name w:val="List Paragraph"/>
    <w:basedOn w:val="Standaard"/>
    <w:uiPriority w:val="34"/>
    <w:qFormat/>
    <w:rsid w:val="00372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0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fdh.nl/boeken/de-libelleman.aspx" TargetMode="External"/><Relationship Id="rId117" Type="http://schemas.openxmlformats.org/officeDocument/2006/relationships/hyperlink" Target="https://afdh.nl/boeken/woordsoep.aspx" TargetMode="External"/><Relationship Id="rId21" Type="http://schemas.openxmlformats.org/officeDocument/2006/relationships/hyperlink" Target="https://afdh.nl/boeken/canisius.aspx" TargetMode="External"/><Relationship Id="rId42" Type="http://schemas.openxmlformats.org/officeDocument/2006/relationships/hyperlink" Target="https://afdh.nl/boeken/eid%C3%A8nai.aspx" TargetMode="External"/><Relationship Id="rId47" Type="http://schemas.openxmlformats.org/officeDocument/2006/relationships/hyperlink" Target="https://afdh.nl/boeken/getijden.aspx" TargetMode="External"/><Relationship Id="rId63" Type="http://schemas.openxmlformats.org/officeDocument/2006/relationships/hyperlink" Target="https://afdh.nl/boeken/hoera,-een-boek!.aspx" TargetMode="External"/><Relationship Id="rId68" Type="http://schemas.openxmlformats.org/officeDocument/2006/relationships/hyperlink" Target="https://afdh.nl/boeken/josovov.aspx" TargetMode="External"/><Relationship Id="rId84" Type="http://schemas.openxmlformats.org/officeDocument/2006/relationships/hyperlink" Target="https://afdh.nl/boeken/motorrrraria.aspx" TargetMode="External"/><Relationship Id="rId89" Type="http://schemas.openxmlformats.org/officeDocument/2006/relationships/hyperlink" Target="https://afdh.nl/boeken/pionier-en-prof.aspx" TargetMode="External"/><Relationship Id="rId112" Type="http://schemas.openxmlformats.org/officeDocument/2006/relationships/hyperlink" Target="https://afdh.nl/boeken/wij-zijn-nog-niet-verstoten.aspx" TargetMode="External"/><Relationship Id="rId16" Type="http://schemas.openxmlformats.org/officeDocument/2006/relationships/hyperlink" Target="https://afdh.nl/boeken/boekenmendel-%E2%80%93-de-onzichtbare-verzameling.aspx" TargetMode="External"/><Relationship Id="rId107" Type="http://schemas.openxmlformats.org/officeDocument/2006/relationships/hyperlink" Target="https://afdh.nl/boeken/schilders-tussen-dinkel-en-regge.aspx" TargetMode="External"/><Relationship Id="rId11" Type="http://schemas.openxmlformats.org/officeDocument/2006/relationships/hyperlink" Target="https://afdh.nl/boeken/alle-schepen-kenteren.aspx" TargetMode="External"/><Relationship Id="rId32" Type="http://schemas.openxmlformats.org/officeDocument/2006/relationships/hyperlink" Target="https://afdh.nl/boeken/de-schuilplaats.aspx" TargetMode="External"/><Relationship Id="rId37" Type="http://schemas.openxmlformats.org/officeDocument/2006/relationships/hyperlink" Target="https://afdh.nl/boeken/dwarsgekeken.aspx" TargetMode="External"/><Relationship Id="rId53" Type="http://schemas.openxmlformats.org/officeDocument/2006/relationships/hyperlink" Target="https://afdh.nl/boeken/hansi-en-de-engelen.aspx" TargetMode="External"/><Relationship Id="rId58" Type="http://schemas.openxmlformats.org/officeDocument/2006/relationships/hyperlink" Target="https://afdh.nl/boeken/het-deelerwoud.aspx" TargetMode="External"/><Relationship Id="rId74" Type="http://schemas.openxmlformats.org/officeDocument/2006/relationships/hyperlink" Target="https://afdh.nl/boeken/levend-landschap.aspx" TargetMode="External"/><Relationship Id="rId79" Type="http://schemas.openxmlformats.org/officeDocument/2006/relationships/hyperlink" Target="https://afdh.nl/boeken/maria-austria.aspx" TargetMode="External"/><Relationship Id="rId102" Type="http://schemas.openxmlformats.org/officeDocument/2006/relationships/hyperlink" Target="https://afdh.nl/boeken/the-non-urban-garden.aspx" TargetMode="External"/><Relationship Id="rId123" Type="http://schemas.openxmlformats.org/officeDocument/2006/relationships/theme" Target="theme/theme1.xml"/><Relationship Id="rId5" Type="http://schemas.openxmlformats.org/officeDocument/2006/relationships/hyperlink" Target="https://afdh.nl/boeken/220w.aspx" TargetMode="External"/><Relationship Id="rId61" Type="http://schemas.openxmlformats.org/officeDocument/2006/relationships/hyperlink" Target="https://afdh.nl/boeken/het-oog-van-de-naald-%E2%80%93-pocket.aspx" TargetMode="External"/><Relationship Id="rId82" Type="http://schemas.openxmlformats.org/officeDocument/2006/relationships/hyperlink" Target="https://afdh.nl/boeken/mirreweentervertealsel.aspx" TargetMode="External"/><Relationship Id="rId90" Type="http://schemas.openxmlformats.org/officeDocument/2006/relationships/hyperlink" Target="https://afdh.nl/boeken/pooltochtendromen.aspx" TargetMode="External"/><Relationship Id="rId95" Type="http://schemas.openxmlformats.org/officeDocument/2006/relationships/hyperlink" Target="https://afdh.nl/boeken/rotzak.aspx" TargetMode="External"/><Relationship Id="rId19" Type="http://schemas.openxmlformats.org/officeDocument/2006/relationships/hyperlink" Target="https://afdh.nl/boeken/brandnetels-verkeersborden.aspx" TargetMode="External"/><Relationship Id="rId14" Type="http://schemas.openxmlformats.org/officeDocument/2006/relationships/hyperlink" Target="https://afdh.nl/boeken/belangrijk-is-dat-ik-niet-aan-lezers-denk.aspx" TargetMode="External"/><Relationship Id="rId22" Type="http://schemas.openxmlformats.org/officeDocument/2006/relationships/hyperlink" Target="https://afdh.nl/boeken/coltranes-stilte.aspx" TargetMode="External"/><Relationship Id="rId27" Type="http://schemas.openxmlformats.org/officeDocument/2006/relationships/hyperlink" Target="https://afdh.nl/boeken/de-libelleman-paperback.aspx" TargetMode="External"/><Relationship Id="rId30" Type="http://schemas.openxmlformats.org/officeDocument/2006/relationships/hyperlink" Target="https://afdh.nl/boeken/planken-wambuis-het-deelerwoud.aspx" TargetMode="External"/><Relationship Id="rId35" Type="http://schemas.openxmlformats.org/officeDocument/2006/relationships/hyperlink" Target="https://afdh.nl/boeken/doelloos-kijken-(gebonden-editie).aspx" TargetMode="External"/><Relationship Id="rId43" Type="http://schemas.openxmlformats.org/officeDocument/2006/relationships/hyperlink" Target="https://afdh.nl/boeken/ein-herz-aus-senf.aspx" TargetMode="External"/><Relationship Id="rId48" Type="http://schemas.openxmlformats.org/officeDocument/2006/relationships/hyperlink" Target="https://afdh.nl/boeken/gevallen-engelen.aspx" TargetMode="External"/><Relationship Id="rId56" Type="http://schemas.openxmlformats.org/officeDocument/2006/relationships/hyperlink" Target="https://afdh.nl/boeken/herinneringen.aspx" TargetMode="External"/><Relationship Id="rId64" Type="http://schemas.openxmlformats.org/officeDocument/2006/relationships/hyperlink" Target="https://afdh.nl/boeken/horizon-city.aspx" TargetMode="External"/><Relationship Id="rId69" Type="http://schemas.openxmlformats.org/officeDocument/2006/relationships/hyperlink" Target="https://afdh.nl/boeken/kies-er-eentje-uit-de-kring.aspx" TargetMode="External"/><Relationship Id="rId77" Type="http://schemas.openxmlformats.org/officeDocument/2006/relationships/hyperlink" Target="https://afdh.nl/boeken/malterfoske-(eerste-druk).aspx" TargetMode="External"/><Relationship Id="rId100" Type="http://schemas.openxmlformats.org/officeDocument/2006/relationships/hyperlink" Target="https://afdh.nl/boeken/tat-tvam-asi.aspx" TargetMode="External"/><Relationship Id="rId105" Type="http://schemas.openxmlformats.org/officeDocument/2006/relationships/hyperlink" Target="https://afdh.nl/boeken/tukkerspotten.aspx" TargetMode="External"/><Relationship Id="rId113" Type="http://schemas.openxmlformats.org/officeDocument/2006/relationships/hyperlink" Target="https://afdh.nl/boeken/wild-en-bijster-land.aspx" TargetMode="External"/><Relationship Id="rId118" Type="http://schemas.openxmlformats.org/officeDocument/2006/relationships/hyperlink" Target="https://afdh.nl/boeken/zalig-zijn-de-schelen.aspx" TargetMode="External"/><Relationship Id="rId8" Type="http://schemas.openxmlformats.org/officeDocument/2006/relationships/hyperlink" Target="https://afdh.nl/boeken/a-love-supreme.aspx" TargetMode="External"/><Relationship Id="rId51" Type="http://schemas.openxmlformats.org/officeDocument/2006/relationships/hyperlink" Target="https://afdh.nl/boeken/grasses-and-trees.aspx" TargetMode="External"/><Relationship Id="rId72" Type="http://schemas.openxmlformats.org/officeDocument/2006/relationships/hyperlink" Target="https://afdh.nl/boeken/koude-oorlog-aan-de-ijssel.aspx" TargetMode="External"/><Relationship Id="rId80" Type="http://schemas.openxmlformats.org/officeDocument/2006/relationships/hyperlink" Target="https://afdh.nl/boeken/maria-austria-%E2%80%93-fotografin.aspx" TargetMode="External"/><Relationship Id="rId85" Type="http://schemas.openxmlformats.org/officeDocument/2006/relationships/hyperlink" Target="https://afdh.nl/boeken/neubach.aspx" TargetMode="External"/><Relationship Id="rId93" Type="http://schemas.openxmlformats.org/officeDocument/2006/relationships/hyperlink" Target="https://afdh.nl/boeken/rinus.aspx" TargetMode="External"/><Relationship Id="rId98" Type="http://schemas.openxmlformats.org/officeDocument/2006/relationships/hyperlink" Target="https://afdh.nl/boeken/strandbeeld.aspx" TargetMode="External"/><Relationship Id="rId121" Type="http://schemas.openxmlformats.org/officeDocument/2006/relationships/hyperlink" Target="https://afdh.nl/boeken/zeven-manieren-om-thuis-te-komen.asp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fdh.nl/boeken/alledaagse-ergernissen.aspx" TargetMode="External"/><Relationship Id="rId17" Type="http://schemas.openxmlformats.org/officeDocument/2006/relationships/hyperlink" Target="https://afdh.nl/boeken/bordeaux-met-ijs.aspx" TargetMode="External"/><Relationship Id="rId25" Type="http://schemas.openxmlformats.org/officeDocument/2006/relationships/hyperlink" Target="https://afdh.nl/boeken/de-hartslag-van-de-aarde.aspx" TargetMode="External"/><Relationship Id="rId33" Type="http://schemas.openxmlformats.org/officeDocument/2006/relationships/hyperlink" Target="https://afdh.nl/boeken/dirk-van-der-meer.aspx" TargetMode="External"/><Relationship Id="rId38" Type="http://schemas.openxmlformats.org/officeDocument/2006/relationships/hyperlink" Target="https://afdh.nl/boeken/een-goed-huwelijk.aspx" TargetMode="External"/><Relationship Id="rId46" Type="http://schemas.openxmlformats.org/officeDocument/2006/relationships/hyperlink" Target="https://afdh.nl/boeken/geheugenkathedraal.aspx" TargetMode="External"/><Relationship Id="rId59" Type="http://schemas.openxmlformats.org/officeDocument/2006/relationships/hyperlink" Target="https://afdh.nl/boeken/het-goede-wil-niet-winnen.aspx" TargetMode="External"/><Relationship Id="rId67" Type="http://schemas.openxmlformats.org/officeDocument/2006/relationships/hyperlink" Target="https://afdh.nl/boeken/jatti.aspx" TargetMode="External"/><Relationship Id="rId103" Type="http://schemas.openxmlformats.org/officeDocument/2006/relationships/hyperlink" Target="https://afdh.nl/boeken/tijd-is-niks-plaats-bestaat.aspx" TargetMode="External"/><Relationship Id="rId108" Type="http://schemas.openxmlformats.org/officeDocument/2006/relationships/hyperlink" Target="https://afdh.nl/boeken/uit-het-hart.aspx" TargetMode="External"/><Relationship Id="rId116" Type="http://schemas.openxmlformats.org/officeDocument/2006/relationships/hyperlink" Target="https://afdh.nl/boeken/willingly.aspx" TargetMode="External"/><Relationship Id="rId20" Type="http://schemas.openxmlformats.org/officeDocument/2006/relationships/hyperlink" Target="https://afdh.nl/boeken/cv.aspx" TargetMode="External"/><Relationship Id="rId41" Type="http://schemas.openxmlformats.org/officeDocument/2006/relationships/hyperlink" Target="https://afdh.nl/boeken/eerste-hulp-bij-klassieke-muziek.aspx" TargetMode="External"/><Relationship Id="rId54" Type="http://schemas.openxmlformats.org/officeDocument/2006/relationships/hyperlink" Target="https://afdh.nl/boeken/harry-bannink,-toonzetter.aspx" TargetMode="External"/><Relationship Id="rId62" Type="http://schemas.openxmlformats.org/officeDocument/2006/relationships/hyperlink" Target="https://afdh.nl/boeken/het-verloren-kind.aspx" TargetMode="External"/><Relationship Id="rId70" Type="http://schemas.openxmlformats.org/officeDocument/2006/relationships/hyperlink" Target="https://afdh.nl/boeken/kleintje-boek-wereld.aspx" TargetMode="External"/><Relationship Id="rId75" Type="http://schemas.openxmlformats.org/officeDocument/2006/relationships/hyperlink" Target="https://afdh.nl/boeken/loenigher-verzwegen-levens.aspx" TargetMode="External"/><Relationship Id="rId83" Type="http://schemas.openxmlformats.org/officeDocument/2006/relationships/hyperlink" Target="https://afdh.nl/boeken/mooie-familie!.aspx" TargetMode="External"/><Relationship Id="rId88" Type="http://schemas.openxmlformats.org/officeDocument/2006/relationships/hyperlink" Target="https://afdh.nl/boeken/p%C3%A9-en-rinus.aspx" TargetMode="External"/><Relationship Id="rId91" Type="http://schemas.openxmlformats.org/officeDocument/2006/relationships/hyperlink" Target="https://afdh.nl/boeken/prins,-het-vieze-paard.aspx" TargetMode="External"/><Relationship Id="rId96" Type="http://schemas.openxmlformats.org/officeDocument/2006/relationships/hyperlink" Target="https://afdh.nl/boeken/sieben-nedersaksisch.aspx" TargetMode="External"/><Relationship Id="rId111" Type="http://schemas.openxmlformats.org/officeDocument/2006/relationships/hyperlink" Target="https://afdh.nl/boeken/wapenbroeders-gebonden.asp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fdh.nl/boeken/345-drie-histories.aspx" TargetMode="External"/><Relationship Id="rId15" Type="http://schemas.openxmlformats.org/officeDocument/2006/relationships/hyperlink" Target="https://afdh.nl/boeken/bidinald.aspx" TargetMode="External"/><Relationship Id="rId23" Type="http://schemas.openxmlformats.org/officeDocument/2006/relationships/hyperlink" Target="https://afdh.nl/boeken/de-dichter-die-het-niet-wilde-zijn.aspx" TargetMode="External"/><Relationship Id="rId28" Type="http://schemas.openxmlformats.org/officeDocument/2006/relationships/hyperlink" Target="https://afdh.nl/boeken/de-mol.aspx" TargetMode="External"/><Relationship Id="rId36" Type="http://schemas.openxmlformats.org/officeDocument/2006/relationships/hyperlink" Target="https://afdh.nl/boeken/doelloos-kijken-(pocketeditie).aspx" TargetMode="External"/><Relationship Id="rId49" Type="http://schemas.openxmlformats.org/officeDocument/2006/relationships/hyperlink" Target="https://afdh.nl/boeken/gij-zult-niet-bloemlezen.aspx" TargetMode="External"/><Relationship Id="rId57" Type="http://schemas.openxmlformats.org/officeDocument/2006/relationships/hyperlink" Target="https://afdh.nl/boeken/het-beeld-van-monsieur-jacques.aspx" TargetMode="External"/><Relationship Id="rId106" Type="http://schemas.openxmlformats.org/officeDocument/2006/relationships/hyperlink" Target="https://afdh.nl/boeken/twents-i-stads.aspx" TargetMode="External"/><Relationship Id="rId114" Type="http://schemas.openxmlformats.org/officeDocument/2006/relationships/hyperlink" Target="https://afdh.nl/boeken/wild-en-bijster-land-paperback.aspx" TargetMode="External"/><Relationship Id="rId119" Type="http://schemas.openxmlformats.org/officeDocument/2006/relationships/hyperlink" Target="https://afdh.nl/boeken/zeer-korte-liefdes.aspx" TargetMode="External"/><Relationship Id="rId10" Type="http://schemas.openxmlformats.org/officeDocument/2006/relationships/hyperlink" Target="https://afdh.nl/boeken/naderhandnachherafterward.aspx" TargetMode="External"/><Relationship Id="rId31" Type="http://schemas.openxmlformats.org/officeDocument/2006/relationships/hyperlink" Target="https://afdh.nl/boeken/de-schuilplaats-(1).aspx" TargetMode="External"/><Relationship Id="rId44" Type="http://schemas.openxmlformats.org/officeDocument/2006/relationships/hyperlink" Target="https://afdh.nl/boeken/elie-luzac.aspx" TargetMode="External"/><Relationship Id="rId52" Type="http://schemas.openxmlformats.org/officeDocument/2006/relationships/hyperlink" Target="https://afdh.nl/boeken/ecologie%C3%ABn.aspx" TargetMode="External"/><Relationship Id="rId60" Type="http://schemas.openxmlformats.org/officeDocument/2006/relationships/hyperlink" Target="https://afdh.nl/boeken/het-oog-van-de-naald-%E2%80%93-gebonden.aspx" TargetMode="External"/><Relationship Id="rId65" Type="http://schemas.openxmlformats.org/officeDocument/2006/relationships/hyperlink" Target="https://afdh.nl/boeken/huisgemaakt!.aspx" TargetMode="External"/><Relationship Id="rId73" Type="http://schemas.openxmlformats.org/officeDocument/2006/relationships/hyperlink" Target="https://afdh.nl/boeken/laatste-lente.aspx" TargetMode="External"/><Relationship Id="rId78" Type="http://schemas.openxmlformats.org/officeDocument/2006/relationships/hyperlink" Target="https://afdh.nl/boeken/malterfoske-(derde-druk).aspx" TargetMode="External"/><Relationship Id="rId81" Type="http://schemas.openxmlformats.org/officeDocument/2006/relationships/hyperlink" Target="https://afdh.nl/boeken/mendelssohns-matthaeus.aspx" TargetMode="External"/><Relationship Id="rId86" Type="http://schemas.openxmlformats.org/officeDocument/2006/relationships/hyperlink" Target="https://afdh.nl/boeken/niemand-zo-aardig-als-hij.aspx" TargetMode="External"/><Relationship Id="rId94" Type="http://schemas.openxmlformats.org/officeDocument/2006/relationships/hyperlink" Target="https://afdh.nl/boeken/rogge-en-wilde-rijst.aspx" TargetMode="External"/><Relationship Id="rId99" Type="http://schemas.openxmlformats.org/officeDocument/2006/relationships/hyperlink" Target="https://afdh.nl/boeken/suikerbastaard.aspx" TargetMode="External"/><Relationship Id="rId101" Type="http://schemas.openxmlformats.org/officeDocument/2006/relationships/hyperlink" Target="https://afdh.nl/boeken/tat-tvam-asi-%E2%80%93-softcover.aspx" TargetMode="External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fdh.nl/boeken/abdou-en-de-anderen.aspx" TargetMode="External"/><Relationship Id="rId13" Type="http://schemas.openxmlformats.org/officeDocument/2006/relationships/hyperlink" Target="https://afdh.nl/boeken/beethoven.aspx" TargetMode="External"/><Relationship Id="rId18" Type="http://schemas.openxmlformats.org/officeDocument/2006/relationships/hyperlink" Target="https://afdh.nl/boeken/brakman-voor-beginners.aspx" TargetMode="External"/><Relationship Id="rId39" Type="http://schemas.openxmlformats.org/officeDocument/2006/relationships/hyperlink" Target="https://afdh.nl/boeken/een-handige-dromer.aspx" TargetMode="External"/><Relationship Id="rId109" Type="http://schemas.openxmlformats.org/officeDocument/2006/relationships/hyperlink" Target="https://afdh.nl/boeken/vijf-bijlen.aspx" TargetMode="External"/><Relationship Id="rId34" Type="http://schemas.openxmlformats.org/officeDocument/2006/relationships/hyperlink" Target="https://afdh.nl/boeken/de-weg.aspx" TargetMode="External"/><Relationship Id="rId50" Type="http://schemas.openxmlformats.org/officeDocument/2006/relationships/hyperlink" Target="https://afdh.nl/boeken/graci%C3%A1n,-de-kunst-van-de-voorzichtigheid.aspx" TargetMode="External"/><Relationship Id="rId55" Type="http://schemas.openxmlformats.org/officeDocument/2006/relationships/hyperlink" Target="https://afdh.nl/boeken/hemelwortels.aspx" TargetMode="External"/><Relationship Id="rId76" Type="http://schemas.openxmlformats.org/officeDocument/2006/relationships/hyperlink" Target="https://afdh.nl/boeken/lood.aspx" TargetMode="External"/><Relationship Id="rId97" Type="http://schemas.openxmlformats.org/officeDocument/2006/relationships/hyperlink" Target="https://afdh.nl/boeken/steikzwulle-sweipels.aspx" TargetMode="External"/><Relationship Id="rId104" Type="http://schemas.openxmlformats.org/officeDocument/2006/relationships/hyperlink" Target="https://afdh.nl/boeken/tribal-treasures.aspx" TargetMode="External"/><Relationship Id="rId120" Type="http://schemas.openxmlformats.org/officeDocument/2006/relationships/hyperlink" Target="https://afdh.nl/boeken/zeevlam.aspx" TargetMode="External"/><Relationship Id="rId7" Type="http://schemas.openxmlformats.org/officeDocument/2006/relationships/hyperlink" Target="https://afdh.nl/boeken/50-easy-pieces.aspx" TargetMode="External"/><Relationship Id="rId71" Type="http://schemas.openxmlformats.org/officeDocument/2006/relationships/hyperlink" Target="https://afdh.nl/boeken/kort-goed.aspx" TargetMode="External"/><Relationship Id="rId92" Type="http://schemas.openxmlformats.org/officeDocument/2006/relationships/hyperlink" Target="https://afdh.nl/boeken/probeer-een-beetje-goed-over-me-te-denken.aspx" TargetMode="External"/><Relationship Id="rId2" Type="http://schemas.openxmlformats.org/officeDocument/2006/relationships/styles" Target="styles.xml"/><Relationship Id="rId29" Type="http://schemas.openxmlformats.org/officeDocument/2006/relationships/hyperlink" Target="https://afdh.nl/boeken/de-ontgroende-mens.aspx" TargetMode="External"/><Relationship Id="rId24" Type="http://schemas.openxmlformats.org/officeDocument/2006/relationships/hyperlink" Target="https://afdh.nl/boeken/de-eindeloze-trap.aspx" TargetMode="External"/><Relationship Id="rId40" Type="http://schemas.openxmlformats.org/officeDocument/2006/relationships/hyperlink" Target="https://afdh.nl/boeken/een-plaatsvervangster.aspx" TargetMode="External"/><Relationship Id="rId45" Type="http://schemas.openxmlformats.org/officeDocument/2006/relationships/hyperlink" Target="https://afdh.nl/boeken/gannef.aspx" TargetMode="External"/><Relationship Id="rId66" Type="http://schemas.openxmlformats.org/officeDocument/2006/relationships/hyperlink" Target="https://afdh.nl/boeken/ik-ben-bevoorrecht.aspx" TargetMode="External"/><Relationship Id="rId87" Type="http://schemas.openxmlformats.org/officeDocument/2006/relationships/hyperlink" Target="https://afdh.nl/boeken/oh-the-world,-ah-the-world.aspx" TargetMode="External"/><Relationship Id="rId110" Type="http://schemas.openxmlformats.org/officeDocument/2006/relationships/hyperlink" Target="https://afdh.nl/boeken/voltreffer.aspx" TargetMode="External"/><Relationship Id="rId115" Type="http://schemas.openxmlformats.org/officeDocument/2006/relationships/hyperlink" Target="https://afdh.nl/boeken/willem-wilmink.asp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1506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Geke Mateboer</dc:creator>
  <cp:keywords/>
  <dc:description/>
  <cp:lastModifiedBy>Geke Mateboer</cp:lastModifiedBy>
  <cp:revision>3</cp:revision>
  <cp:lastPrinted>2026-01-20T09:56:00Z</cp:lastPrinted>
  <dcterms:created xsi:type="dcterms:W3CDTF">2026-01-20T09:55:00Z</dcterms:created>
  <dcterms:modified xsi:type="dcterms:W3CDTF">2026-09-02T12:58:00Z</dcterms:modified>
</cp:coreProperties>
</file>